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90" w:type="dxa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641"/>
        <w:gridCol w:w="4168"/>
        <w:gridCol w:w="2767"/>
        <w:gridCol w:w="2010"/>
        <w:gridCol w:w="568"/>
        <w:gridCol w:w="36"/>
      </w:tblGrid>
      <w:tr w:rsidR="00151903" w:rsidRPr="00151903" w:rsidTr="00E85DE9">
        <w:trPr>
          <w:gridAfter w:val="1"/>
          <w:hidden/>
        </w:trPr>
        <w:tc>
          <w:tcPr>
            <w:tcW w:w="601" w:type="dxa"/>
            <w:vAlign w:val="center"/>
            <w:hideMark/>
          </w:tcPr>
          <w:p w:rsidR="00151903" w:rsidRPr="00151903" w:rsidRDefault="00151903" w:rsidP="00151903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4218" w:type="dxa"/>
            <w:vAlign w:val="center"/>
            <w:hideMark/>
          </w:tcPr>
          <w:p w:rsidR="00151903" w:rsidRPr="00151903" w:rsidRDefault="00151903" w:rsidP="00151903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2235" w:type="dxa"/>
            <w:vAlign w:val="center"/>
            <w:hideMark/>
          </w:tcPr>
          <w:p w:rsidR="00151903" w:rsidRPr="00151903" w:rsidRDefault="00151903" w:rsidP="00151903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2232" w:type="dxa"/>
            <w:vAlign w:val="center"/>
            <w:hideMark/>
          </w:tcPr>
          <w:p w:rsidR="00151903" w:rsidRPr="00151903" w:rsidRDefault="00151903" w:rsidP="00151903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769" w:type="dxa"/>
            <w:vAlign w:val="center"/>
            <w:hideMark/>
          </w:tcPr>
          <w:p w:rsidR="00151903" w:rsidRPr="00151903" w:rsidRDefault="00151903" w:rsidP="00151903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</w:tr>
      <w:tr w:rsidR="00151903" w:rsidRPr="00151903" w:rsidTr="00E85DE9">
        <w:trPr>
          <w:trHeight w:val="345"/>
        </w:trPr>
        <w:tc>
          <w:tcPr>
            <w:tcW w:w="10091" w:type="dxa"/>
            <w:gridSpan w:val="5"/>
            <w:vMerge w:val="restart"/>
            <w:hideMark/>
          </w:tcPr>
          <w:p w:rsidR="00E85DE9" w:rsidRPr="0090515F" w:rsidRDefault="00E85DE9" w:rsidP="00E85DE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Перечень охотников, получивших право на получение </w:t>
            </w: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льготной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части разрешений</w:t>
            </w:r>
            <w:r w:rsidRPr="00480D6A">
              <w:rPr>
                <w:rFonts w:ascii="Times New Roman" w:hAnsi="Times New Roman"/>
                <w:b/>
                <w:sz w:val="28"/>
                <w:szCs w:val="28"/>
              </w:rPr>
              <w:t xml:space="preserve"> на добычу лося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во время гона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в ООУ Кировской области</w:t>
            </w:r>
            <w:r w:rsidRPr="00480D6A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Богородского</w:t>
            </w:r>
            <w:r w:rsidRPr="00480D6A">
              <w:rPr>
                <w:rFonts w:ascii="Times New Roman" w:hAnsi="Times New Roman"/>
                <w:b/>
                <w:sz w:val="28"/>
                <w:szCs w:val="28"/>
              </w:rPr>
              <w:t xml:space="preserve"> район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а 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в сезоне охоты с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01</w:t>
            </w:r>
            <w:r w:rsidR="00661B3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.09.2023</w:t>
            </w:r>
            <w:r w:rsidRPr="004A2A3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 по 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30</w:t>
            </w:r>
            <w:r w:rsidRPr="004A2A3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9</w:t>
            </w:r>
            <w:r w:rsidRPr="004A2A3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.202</w:t>
            </w:r>
            <w:r w:rsidR="00661B3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  <w:r w:rsidRPr="004A2A3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</w:p>
          <w:p w:rsidR="00151903" w:rsidRPr="00151903" w:rsidRDefault="00151903" w:rsidP="001519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51903" w:rsidRPr="00151903" w:rsidRDefault="00151903" w:rsidP="001519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151903" w:rsidRPr="00151903" w:rsidTr="00E85DE9">
        <w:trPr>
          <w:trHeight w:val="345"/>
        </w:trPr>
        <w:tc>
          <w:tcPr>
            <w:tcW w:w="10091" w:type="dxa"/>
            <w:gridSpan w:val="5"/>
            <w:vMerge/>
            <w:hideMark/>
          </w:tcPr>
          <w:p w:rsidR="00151903" w:rsidRPr="00151903" w:rsidRDefault="00151903" w:rsidP="001519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51903" w:rsidRPr="00151903" w:rsidRDefault="00151903" w:rsidP="001519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151903" w:rsidRPr="00151903" w:rsidTr="00E85DE9">
        <w:trPr>
          <w:trHeight w:val="345"/>
        </w:trPr>
        <w:tc>
          <w:tcPr>
            <w:tcW w:w="10091" w:type="dxa"/>
            <w:gridSpan w:val="5"/>
            <w:vMerge/>
            <w:vAlign w:val="center"/>
            <w:hideMark/>
          </w:tcPr>
          <w:p w:rsidR="00151903" w:rsidRPr="00151903" w:rsidRDefault="00151903" w:rsidP="001519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51903" w:rsidRPr="00151903" w:rsidRDefault="00151903" w:rsidP="001519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E85DE9" w:rsidRPr="00151903" w:rsidTr="00E85DE9">
        <w:trPr>
          <w:gridAfter w:val="1"/>
          <w:trHeight w:val="6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5DE9" w:rsidRPr="00E85DE9" w:rsidRDefault="00E85DE9" w:rsidP="00E85D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5D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E85D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E85D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5DE9" w:rsidRPr="00E85DE9" w:rsidRDefault="00E85DE9" w:rsidP="00E85D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5D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5DE9" w:rsidRPr="00E85DE9" w:rsidRDefault="00E85DE9" w:rsidP="00E85D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5D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Серия и номер охот</w:t>
            </w:r>
            <w:proofErr w:type="gramStart"/>
            <w:r w:rsidRPr="00E85D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proofErr w:type="gramEnd"/>
            <w:r w:rsidRPr="00E85D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E85D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  <w:proofErr w:type="gramEnd"/>
            <w:r w:rsidRPr="00E85D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илета</w:t>
            </w:r>
          </w:p>
        </w:tc>
        <w:tc>
          <w:tcPr>
            <w:tcW w:w="2232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5DE9" w:rsidRPr="00E85DE9" w:rsidRDefault="00E85DE9" w:rsidP="00E85D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5D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Примечание</w:t>
            </w:r>
          </w:p>
        </w:tc>
        <w:tc>
          <w:tcPr>
            <w:tcW w:w="0" w:type="auto"/>
            <w:vAlign w:val="center"/>
            <w:hideMark/>
          </w:tcPr>
          <w:p w:rsidR="00E85DE9" w:rsidRPr="00151903" w:rsidRDefault="00E85DE9" w:rsidP="001519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E85DE9" w:rsidRPr="00151903" w:rsidTr="00E85DE9">
        <w:trPr>
          <w:gridAfter w:val="1"/>
          <w:trHeight w:val="49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5DE9" w:rsidRPr="00661B3F" w:rsidRDefault="00E85DE9" w:rsidP="00E85D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1B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5DE9" w:rsidRPr="00661B3F" w:rsidRDefault="00E85DE9" w:rsidP="00E85D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1B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Вахрушев Андрей Вениаминович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5DE9" w:rsidRPr="00661B3F" w:rsidRDefault="00E85DE9" w:rsidP="00E85D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1B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№015457</w:t>
            </w:r>
          </w:p>
        </w:tc>
        <w:tc>
          <w:tcPr>
            <w:tcW w:w="2232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5DE9" w:rsidRPr="00661B3F" w:rsidRDefault="00E85DE9" w:rsidP="00E85D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1B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Без розыгрыша</w:t>
            </w:r>
          </w:p>
        </w:tc>
        <w:tc>
          <w:tcPr>
            <w:tcW w:w="0" w:type="auto"/>
            <w:vAlign w:val="center"/>
            <w:hideMark/>
          </w:tcPr>
          <w:p w:rsidR="00E85DE9" w:rsidRPr="00151903" w:rsidRDefault="00E85DE9" w:rsidP="001519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</w:tbl>
    <w:p w:rsidR="00855D07" w:rsidRDefault="00855D07">
      <w:bookmarkStart w:id="0" w:name="_GoBack"/>
      <w:bookmarkEnd w:id="0"/>
    </w:p>
    <w:sectPr w:rsidR="00855D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1903"/>
    <w:rsid w:val="00151903"/>
    <w:rsid w:val="001D6FE1"/>
    <w:rsid w:val="004C78D2"/>
    <w:rsid w:val="00661B3F"/>
    <w:rsid w:val="00814C6F"/>
    <w:rsid w:val="00855D07"/>
    <w:rsid w:val="00A41BA5"/>
    <w:rsid w:val="00E85DE9"/>
    <w:rsid w:val="00F138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514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50</Words>
  <Characters>285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Владимиров Владислав Александрович</dc:creator>
  <cp:lastModifiedBy>Тужаров Вячеслав Сергеевич</cp:lastModifiedBy>
  <cp:revision>5</cp:revision>
  <dcterms:created xsi:type="dcterms:W3CDTF">2022-07-20T11:53:00Z</dcterms:created>
  <dcterms:modified xsi:type="dcterms:W3CDTF">2023-07-26T12:07:00Z</dcterms:modified>
</cp:coreProperties>
</file>